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03BEF" w14:textId="2A50BD17" w:rsidR="007559F9" w:rsidRDefault="003C4175" w:rsidP="0092279A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</w:pPr>
      <w:r w:rsidRPr="003C4175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V</w:t>
      </w:r>
      <w:r w:rsidR="0083566B" w:rsidRPr="003C4175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ieš</w:t>
      </w:r>
      <w:r w:rsidR="00392365" w:rsidRPr="003C4175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ojo</w:t>
      </w:r>
      <w:r w:rsidR="0083566B" w:rsidRPr="003C4175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pirki</w:t>
      </w:r>
      <w:r w:rsidR="00392365" w:rsidRPr="003C4175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mo</w:t>
      </w:r>
      <w:r w:rsidR="0083566B" w:rsidRPr="003C4175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„</w:t>
      </w:r>
      <w:bookmarkStart w:id="0" w:name="_Hlk129849035"/>
      <w:proofErr w:type="spellStart"/>
      <w:r w:rsidR="007559F9" w:rsidRPr="003C4175">
        <w:rPr>
          <w:rFonts w:ascii="Times New Roman" w:hAnsi="Times New Roman" w:cs="Times New Roman"/>
          <w:sz w:val="24"/>
          <w:szCs w:val="24"/>
        </w:rPr>
        <w:t>Elektromobilių</w:t>
      </w:r>
      <w:proofErr w:type="spellEnd"/>
      <w:r w:rsidR="007559F9" w:rsidRPr="003C41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59F9" w:rsidRPr="003C4175">
        <w:rPr>
          <w:rFonts w:ascii="Times New Roman" w:hAnsi="Times New Roman" w:cs="Times New Roman"/>
          <w:sz w:val="24"/>
          <w:szCs w:val="24"/>
        </w:rPr>
        <w:t>įkrovimo</w:t>
      </w:r>
      <w:proofErr w:type="spellEnd"/>
      <w:r w:rsidR="007559F9" w:rsidRPr="003C41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59F9" w:rsidRPr="003C4175">
        <w:rPr>
          <w:rFonts w:ascii="Times New Roman" w:hAnsi="Times New Roman" w:cs="Times New Roman"/>
          <w:sz w:val="24"/>
          <w:szCs w:val="24"/>
        </w:rPr>
        <w:t>stotelių</w:t>
      </w:r>
      <w:proofErr w:type="spellEnd"/>
      <w:r w:rsidR="007559F9" w:rsidRPr="003C41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59F9" w:rsidRPr="003C4175">
        <w:rPr>
          <w:rFonts w:ascii="Times New Roman" w:hAnsi="Times New Roman" w:cs="Times New Roman"/>
          <w:sz w:val="24"/>
          <w:szCs w:val="24"/>
        </w:rPr>
        <w:t>įrengimo</w:t>
      </w:r>
      <w:proofErr w:type="spellEnd"/>
      <w:r w:rsidR="007559F9" w:rsidRPr="003C41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59F9" w:rsidRPr="003C4175">
        <w:rPr>
          <w:rFonts w:ascii="Times New Roman" w:hAnsi="Times New Roman" w:cs="Times New Roman"/>
          <w:sz w:val="24"/>
          <w:szCs w:val="24"/>
        </w:rPr>
        <w:t>darbų</w:t>
      </w:r>
      <w:proofErr w:type="spellEnd"/>
      <w:r w:rsidR="007559F9" w:rsidRPr="003C41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559F9" w:rsidRPr="003C4175">
        <w:rPr>
          <w:rFonts w:ascii="Times New Roman" w:hAnsi="Times New Roman" w:cs="Times New Roman"/>
          <w:sz w:val="24"/>
          <w:szCs w:val="24"/>
        </w:rPr>
        <w:t>įskaitant</w:t>
      </w:r>
      <w:proofErr w:type="spellEnd"/>
      <w:r w:rsidR="007559F9" w:rsidRPr="003C41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59F9" w:rsidRPr="003C4175">
        <w:rPr>
          <w:rFonts w:ascii="Times New Roman" w:hAnsi="Times New Roman" w:cs="Times New Roman"/>
          <w:sz w:val="24"/>
          <w:szCs w:val="24"/>
        </w:rPr>
        <w:t>projektavimo</w:t>
      </w:r>
      <w:proofErr w:type="spellEnd"/>
      <w:r w:rsidR="007559F9" w:rsidRPr="003C41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59F9" w:rsidRPr="003C4175">
        <w:rPr>
          <w:rFonts w:ascii="Times New Roman" w:hAnsi="Times New Roman" w:cs="Times New Roman"/>
          <w:sz w:val="24"/>
          <w:szCs w:val="24"/>
        </w:rPr>
        <w:t>ir</w:t>
      </w:r>
      <w:proofErr w:type="spellEnd"/>
      <w:r w:rsidR="007559F9" w:rsidRPr="003A1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59F9" w:rsidRPr="003A10FF">
        <w:rPr>
          <w:rFonts w:ascii="Times New Roman" w:hAnsi="Times New Roman" w:cs="Times New Roman"/>
          <w:sz w:val="24"/>
          <w:szCs w:val="24"/>
        </w:rPr>
        <w:t>techninio</w:t>
      </w:r>
      <w:proofErr w:type="spellEnd"/>
      <w:r w:rsidR="007559F9" w:rsidRPr="003A1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59F9" w:rsidRPr="003A10FF">
        <w:rPr>
          <w:rFonts w:ascii="Times New Roman" w:hAnsi="Times New Roman" w:cs="Times New Roman"/>
          <w:sz w:val="24"/>
          <w:szCs w:val="24"/>
        </w:rPr>
        <w:t>aptarnavimo</w:t>
      </w:r>
      <w:proofErr w:type="spellEnd"/>
      <w:r w:rsidR="007559F9" w:rsidRPr="003A1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59F9" w:rsidRPr="003A10FF">
        <w:rPr>
          <w:rFonts w:ascii="Times New Roman" w:hAnsi="Times New Roman" w:cs="Times New Roman"/>
          <w:sz w:val="24"/>
          <w:szCs w:val="24"/>
        </w:rPr>
        <w:t>paslaugas</w:t>
      </w:r>
      <w:proofErr w:type="spellEnd"/>
      <w:r w:rsidR="007559F9" w:rsidRPr="003A10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559F9" w:rsidRPr="003A10FF">
        <w:rPr>
          <w:rFonts w:ascii="Times New Roman" w:hAnsi="Times New Roman" w:cs="Times New Roman"/>
          <w:sz w:val="24"/>
          <w:szCs w:val="24"/>
        </w:rPr>
        <w:t>centralizuotas</w:t>
      </w:r>
      <w:proofErr w:type="spellEnd"/>
      <w:r w:rsidR="007559F9" w:rsidRPr="003A1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59F9" w:rsidRPr="003A10FF">
        <w:rPr>
          <w:rFonts w:ascii="Times New Roman" w:hAnsi="Times New Roman" w:cs="Times New Roman"/>
          <w:sz w:val="24"/>
          <w:szCs w:val="24"/>
        </w:rPr>
        <w:t>viešasis</w:t>
      </w:r>
      <w:proofErr w:type="spellEnd"/>
      <w:r w:rsidR="007559F9" w:rsidRPr="003A1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59F9" w:rsidRPr="003A10FF">
        <w:rPr>
          <w:rFonts w:ascii="Times New Roman" w:hAnsi="Times New Roman" w:cs="Times New Roman"/>
          <w:sz w:val="24"/>
          <w:szCs w:val="24"/>
        </w:rPr>
        <w:t>pirkimas</w:t>
      </w:r>
      <w:proofErr w:type="spellEnd"/>
      <w:r w:rsidR="007559F9" w:rsidRPr="003A10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559F9" w:rsidRPr="003A10FF">
        <w:rPr>
          <w:rFonts w:ascii="Times New Roman" w:hAnsi="Times New Roman" w:cs="Times New Roman"/>
          <w:sz w:val="24"/>
          <w:szCs w:val="24"/>
        </w:rPr>
        <w:t>taikant</w:t>
      </w:r>
      <w:proofErr w:type="spellEnd"/>
      <w:r w:rsidR="007559F9" w:rsidRPr="003A1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59F9" w:rsidRPr="003A10FF">
        <w:rPr>
          <w:rFonts w:ascii="Times New Roman" w:hAnsi="Times New Roman" w:cs="Times New Roman"/>
          <w:sz w:val="24"/>
          <w:szCs w:val="24"/>
        </w:rPr>
        <w:t>dinaminę</w:t>
      </w:r>
      <w:proofErr w:type="spellEnd"/>
      <w:r w:rsidR="007559F9" w:rsidRPr="003A1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59F9" w:rsidRPr="003A10FF">
        <w:rPr>
          <w:rFonts w:ascii="Times New Roman" w:hAnsi="Times New Roman" w:cs="Times New Roman"/>
          <w:sz w:val="24"/>
          <w:szCs w:val="24"/>
        </w:rPr>
        <w:t>pirkimo</w:t>
      </w:r>
      <w:proofErr w:type="spellEnd"/>
      <w:r w:rsidR="007559F9" w:rsidRPr="003A1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59F9" w:rsidRPr="003A10FF">
        <w:rPr>
          <w:rFonts w:ascii="Times New Roman" w:hAnsi="Times New Roman" w:cs="Times New Roman"/>
          <w:sz w:val="24"/>
          <w:szCs w:val="24"/>
        </w:rPr>
        <w:t>sistemą</w:t>
      </w:r>
      <w:proofErr w:type="spellEnd"/>
      <w:r w:rsidR="007559F9" w:rsidRPr="003A10FF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="007559F9" w:rsidRPr="003A10FF">
        <w:rPr>
          <w:rFonts w:ascii="Times New Roman" w:hAnsi="Times New Roman" w:cs="Times New Roman"/>
          <w:sz w:val="24"/>
          <w:szCs w:val="24"/>
        </w:rPr>
        <w:t>pirkimo</w:t>
      </w:r>
      <w:proofErr w:type="spellEnd"/>
      <w:r w:rsidR="007559F9" w:rsidRPr="003A10FF">
        <w:rPr>
          <w:rFonts w:ascii="Times New Roman" w:hAnsi="Times New Roman" w:cs="Times New Roman"/>
          <w:sz w:val="24"/>
          <w:szCs w:val="24"/>
        </w:rPr>
        <w:t xml:space="preserve"> Nr. 647807</w:t>
      </w:r>
      <w:bookmarkEnd w:id="0"/>
      <w:r w:rsidR="007559F9" w:rsidRPr="003A10FF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</w:t>
      </w:r>
      <w:r w:rsidR="00532CB2" w:rsidRPr="000D0E75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(toliau – pirkimas)</w:t>
      </w:r>
      <w:r w:rsidR="003F40F2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  <w:t>k</w:t>
      </w:r>
      <w:r w:rsidR="007245C8"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  <w:t xml:space="preserve">omisija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  <w:t>nutarė</w:t>
      </w:r>
      <w:r w:rsidR="007559F9"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  <w:t xml:space="preserve"> pakeisti pirkimo dokumentų C dalies 1 priedo 15 punkte numatytą darbų atlikimo terminą. Šiuo metu numatyta galimybė užsakovui pasirinkti terminą nuo 6 iki 24 mėn.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  <w:t xml:space="preserve">Nutarta </w:t>
      </w:r>
      <w:r w:rsidR="007559F9"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  <w:t>pakeisti aukščiau aptartą punktą, leidžiant užsakovams pasirinkti</w:t>
      </w:r>
      <w:r w:rsidR="007669C7"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  <w:t xml:space="preserve"> darbų vykdymo terminą</w:t>
      </w:r>
      <w:r w:rsidR="007559F9"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  <w:t xml:space="preserve"> nuo 2 iki 24 mėn.</w:t>
      </w:r>
    </w:p>
    <w:p w14:paraId="3C5E12B9" w14:textId="52191763" w:rsidR="007559F9" w:rsidRDefault="006F4292" w:rsidP="0092279A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  <w:t xml:space="preserve">Taip pat </w:t>
      </w:r>
      <w:r w:rsidR="003C4175"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  <w:t>nutarta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  <w:t xml:space="preserve"> į užsakymo langą įtraukti papildomą klausimą, į kurį turės atsakyti užsakovai, formuodami užsakymą: „</w:t>
      </w:r>
      <w:r w:rsidRPr="006F42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lt-LT" w:eastAsia="lt-LT"/>
        </w:rPr>
        <w:t>Ar reikalingas dinaminės galios balansavimo modulis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  <w:t>“ ir numatyti galimus atsakymus „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lt-LT" w:eastAsia="lt-LT"/>
        </w:rPr>
        <w:t>Taip/Ne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  <w:t>“.</w:t>
      </w:r>
      <w:r w:rsidR="00C40CAD"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  <w:t xml:space="preserve"> </w:t>
      </w:r>
      <w:r w:rsidR="003C4175"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  <w:t>Šis klausimas</w:t>
      </w:r>
      <w:r w:rsidR="00C40CAD"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  <w:t xml:space="preserve"> </w:t>
      </w:r>
      <w:r w:rsidR="003C4175"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  <w:t>atvaizduojamas</w:t>
      </w:r>
      <w:r w:rsidR="00C40CAD"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  <w:t xml:space="preserve"> ir pirkimo dokumentų C dalies 1 priedo „Pirkimo sutarties projektas“ 2 priede.</w:t>
      </w:r>
    </w:p>
    <w:p w14:paraId="3472378D" w14:textId="6559BFC0" w:rsidR="003C4175" w:rsidRPr="006F4292" w:rsidRDefault="003C4175" w:rsidP="0092279A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  <w:t>Teikiame patikslintus pirkimo dokumentus. Tikslinamos vietos tekste pažymėtos.</w:t>
      </w:r>
    </w:p>
    <w:p w14:paraId="520D1CEA" w14:textId="5C1B153C" w:rsidR="008328EC" w:rsidRPr="000D0E75" w:rsidRDefault="008328EC" w:rsidP="00D959E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sectPr w:rsidR="008328EC" w:rsidRPr="000D0E75" w:rsidSect="007A3DAE">
      <w:headerReference w:type="default" r:id="rId10"/>
      <w:pgSz w:w="12240" w:h="15840"/>
      <w:pgMar w:top="900" w:right="99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E5AF6" w14:textId="77777777" w:rsidR="002030B7" w:rsidRDefault="002030B7">
      <w:pPr>
        <w:spacing w:after="0" w:line="240" w:lineRule="auto"/>
      </w:pPr>
      <w:r>
        <w:separator/>
      </w:r>
    </w:p>
  </w:endnote>
  <w:endnote w:type="continuationSeparator" w:id="0">
    <w:p w14:paraId="7D63DE9C" w14:textId="77777777" w:rsidR="002030B7" w:rsidRDefault="002030B7">
      <w:pPr>
        <w:spacing w:after="0" w:line="240" w:lineRule="auto"/>
      </w:pPr>
      <w:r>
        <w:continuationSeparator/>
      </w:r>
    </w:p>
  </w:endnote>
  <w:endnote w:type="continuationNotice" w:id="1">
    <w:p w14:paraId="2F70000D" w14:textId="77777777" w:rsidR="002030B7" w:rsidRDefault="002030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AC04C" w14:textId="77777777" w:rsidR="002030B7" w:rsidRDefault="002030B7">
      <w:pPr>
        <w:spacing w:after="0" w:line="240" w:lineRule="auto"/>
      </w:pPr>
      <w:r>
        <w:separator/>
      </w:r>
    </w:p>
  </w:footnote>
  <w:footnote w:type="continuationSeparator" w:id="0">
    <w:p w14:paraId="6DD201B7" w14:textId="77777777" w:rsidR="002030B7" w:rsidRDefault="002030B7">
      <w:pPr>
        <w:spacing w:after="0" w:line="240" w:lineRule="auto"/>
      </w:pPr>
      <w:r>
        <w:continuationSeparator/>
      </w:r>
    </w:p>
  </w:footnote>
  <w:footnote w:type="continuationNotice" w:id="1">
    <w:p w14:paraId="79A9B0E8" w14:textId="77777777" w:rsidR="002030B7" w:rsidRDefault="002030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70"/>
      <w:gridCol w:w="3270"/>
      <w:gridCol w:w="3270"/>
    </w:tblGrid>
    <w:tr w:rsidR="7E4D15E8" w14:paraId="1D17614B" w14:textId="77777777" w:rsidTr="00795748">
      <w:tc>
        <w:tcPr>
          <w:tcW w:w="3270" w:type="dxa"/>
        </w:tcPr>
        <w:p w14:paraId="52A397BC" w14:textId="77777777" w:rsidR="7E4D15E8" w:rsidRDefault="00000000" w:rsidP="00795748">
          <w:pPr>
            <w:pStyle w:val="Antrats"/>
            <w:ind w:left="-115"/>
          </w:pPr>
        </w:p>
      </w:tc>
      <w:tc>
        <w:tcPr>
          <w:tcW w:w="3270" w:type="dxa"/>
        </w:tcPr>
        <w:p w14:paraId="6900FA89" w14:textId="77777777" w:rsidR="7E4D15E8" w:rsidRDefault="00000000" w:rsidP="00795748">
          <w:pPr>
            <w:pStyle w:val="Antrats"/>
            <w:jc w:val="center"/>
          </w:pPr>
        </w:p>
      </w:tc>
      <w:tc>
        <w:tcPr>
          <w:tcW w:w="3270" w:type="dxa"/>
        </w:tcPr>
        <w:p w14:paraId="6598418B" w14:textId="77777777" w:rsidR="7E4D15E8" w:rsidRDefault="00000000" w:rsidP="00795748">
          <w:pPr>
            <w:pStyle w:val="Antrats"/>
            <w:ind w:right="-115"/>
            <w:jc w:val="right"/>
          </w:pPr>
        </w:p>
      </w:tc>
    </w:tr>
  </w:tbl>
  <w:p w14:paraId="24FC2E06" w14:textId="77777777" w:rsidR="7E4D15E8" w:rsidRDefault="00000000" w:rsidP="0079574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52F70"/>
    <w:multiLevelType w:val="hybridMultilevel"/>
    <w:tmpl w:val="26C6D892"/>
    <w:lvl w:ilvl="0" w:tplc="7776560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959D7"/>
    <w:multiLevelType w:val="hybridMultilevel"/>
    <w:tmpl w:val="8BF22C2C"/>
    <w:lvl w:ilvl="0" w:tplc="7BEEBF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C156C"/>
    <w:multiLevelType w:val="multilevel"/>
    <w:tmpl w:val="1AAA71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 w15:restartNumberingAfterBreak="0">
    <w:nsid w:val="31E30FFC"/>
    <w:multiLevelType w:val="hybridMultilevel"/>
    <w:tmpl w:val="B934A5A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30093E"/>
    <w:multiLevelType w:val="hybridMultilevel"/>
    <w:tmpl w:val="97AC1316"/>
    <w:lvl w:ilvl="0" w:tplc="9BD015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044AFA"/>
    <w:multiLevelType w:val="hybridMultilevel"/>
    <w:tmpl w:val="72DE486E"/>
    <w:lvl w:ilvl="0" w:tplc="682E2E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9B807F9"/>
    <w:multiLevelType w:val="hybridMultilevel"/>
    <w:tmpl w:val="CD629EFE"/>
    <w:lvl w:ilvl="0" w:tplc="27AE8898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6421086">
    <w:abstractNumId w:val="5"/>
  </w:num>
  <w:num w:numId="2" w16cid:durableId="8662571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83592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2440749">
    <w:abstractNumId w:val="6"/>
  </w:num>
  <w:num w:numId="5" w16cid:durableId="1148402558">
    <w:abstractNumId w:val="0"/>
  </w:num>
  <w:num w:numId="6" w16cid:durableId="1121916894">
    <w:abstractNumId w:val="4"/>
  </w:num>
  <w:num w:numId="7" w16cid:durableId="937173187">
    <w:abstractNumId w:val="1"/>
  </w:num>
  <w:num w:numId="8" w16cid:durableId="3291873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66B"/>
    <w:rsid w:val="000249A8"/>
    <w:rsid w:val="00091245"/>
    <w:rsid w:val="000A7114"/>
    <w:rsid w:val="000B7968"/>
    <w:rsid w:val="000C534C"/>
    <w:rsid w:val="000C6377"/>
    <w:rsid w:val="000D0E75"/>
    <w:rsid w:val="000D4CDC"/>
    <w:rsid w:val="00100DE8"/>
    <w:rsid w:val="001055E0"/>
    <w:rsid w:val="001263D6"/>
    <w:rsid w:val="00131313"/>
    <w:rsid w:val="00134C01"/>
    <w:rsid w:val="00140B70"/>
    <w:rsid w:val="001855AF"/>
    <w:rsid w:val="001B20A4"/>
    <w:rsid w:val="001D7CF7"/>
    <w:rsid w:val="002030B7"/>
    <w:rsid w:val="00220677"/>
    <w:rsid w:val="0022691B"/>
    <w:rsid w:val="002426A9"/>
    <w:rsid w:val="0024320E"/>
    <w:rsid w:val="0024460A"/>
    <w:rsid w:val="002630FC"/>
    <w:rsid w:val="0026354F"/>
    <w:rsid w:val="00287D55"/>
    <w:rsid w:val="00294010"/>
    <w:rsid w:val="00296539"/>
    <w:rsid w:val="002A3EEE"/>
    <w:rsid w:val="002A6573"/>
    <w:rsid w:val="002B0941"/>
    <w:rsid w:val="002B2F1B"/>
    <w:rsid w:val="002D0327"/>
    <w:rsid w:val="002E5D44"/>
    <w:rsid w:val="002E6744"/>
    <w:rsid w:val="002F19D2"/>
    <w:rsid w:val="003116D6"/>
    <w:rsid w:val="00311B81"/>
    <w:rsid w:val="0031268B"/>
    <w:rsid w:val="003366E8"/>
    <w:rsid w:val="00340860"/>
    <w:rsid w:val="003414FE"/>
    <w:rsid w:val="003477D2"/>
    <w:rsid w:val="003509CD"/>
    <w:rsid w:val="00356F20"/>
    <w:rsid w:val="00361FAC"/>
    <w:rsid w:val="003724CF"/>
    <w:rsid w:val="00374AB6"/>
    <w:rsid w:val="00381267"/>
    <w:rsid w:val="00384D61"/>
    <w:rsid w:val="00392365"/>
    <w:rsid w:val="0039357F"/>
    <w:rsid w:val="0039719F"/>
    <w:rsid w:val="003B0301"/>
    <w:rsid w:val="003C305F"/>
    <w:rsid w:val="003C4175"/>
    <w:rsid w:val="003F0200"/>
    <w:rsid w:val="003F40F2"/>
    <w:rsid w:val="003F4EEB"/>
    <w:rsid w:val="003F59AF"/>
    <w:rsid w:val="004054CB"/>
    <w:rsid w:val="00415368"/>
    <w:rsid w:val="00422225"/>
    <w:rsid w:val="00443DFB"/>
    <w:rsid w:val="00451066"/>
    <w:rsid w:val="00455045"/>
    <w:rsid w:val="00460BFD"/>
    <w:rsid w:val="00477A78"/>
    <w:rsid w:val="00477D0A"/>
    <w:rsid w:val="004918F3"/>
    <w:rsid w:val="004B4D87"/>
    <w:rsid w:val="004B5B32"/>
    <w:rsid w:val="004C011C"/>
    <w:rsid w:val="004C519D"/>
    <w:rsid w:val="004D0365"/>
    <w:rsid w:val="004D781E"/>
    <w:rsid w:val="004E4813"/>
    <w:rsid w:val="004E77D6"/>
    <w:rsid w:val="004F42EA"/>
    <w:rsid w:val="00503F8A"/>
    <w:rsid w:val="00511DA2"/>
    <w:rsid w:val="00523D6F"/>
    <w:rsid w:val="00532CB2"/>
    <w:rsid w:val="00542BC3"/>
    <w:rsid w:val="005611EC"/>
    <w:rsid w:val="00567870"/>
    <w:rsid w:val="0057392A"/>
    <w:rsid w:val="00586FE4"/>
    <w:rsid w:val="00596918"/>
    <w:rsid w:val="005A281C"/>
    <w:rsid w:val="005A7E3E"/>
    <w:rsid w:val="005B0D30"/>
    <w:rsid w:val="005B0F10"/>
    <w:rsid w:val="005B7639"/>
    <w:rsid w:val="005C1DE0"/>
    <w:rsid w:val="005D1EBF"/>
    <w:rsid w:val="006075AE"/>
    <w:rsid w:val="0062319C"/>
    <w:rsid w:val="00642773"/>
    <w:rsid w:val="00660BA3"/>
    <w:rsid w:val="006845B1"/>
    <w:rsid w:val="00694E65"/>
    <w:rsid w:val="006A17F1"/>
    <w:rsid w:val="006B3CB4"/>
    <w:rsid w:val="006C6510"/>
    <w:rsid w:val="006F2F2A"/>
    <w:rsid w:val="006F4292"/>
    <w:rsid w:val="007018AC"/>
    <w:rsid w:val="00704576"/>
    <w:rsid w:val="007113F9"/>
    <w:rsid w:val="0071197E"/>
    <w:rsid w:val="00717165"/>
    <w:rsid w:val="007245C8"/>
    <w:rsid w:val="00725EBB"/>
    <w:rsid w:val="0074056C"/>
    <w:rsid w:val="00746550"/>
    <w:rsid w:val="007552FB"/>
    <w:rsid w:val="007559F9"/>
    <w:rsid w:val="00762B88"/>
    <w:rsid w:val="00764A10"/>
    <w:rsid w:val="007669C7"/>
    <w:rsid w:val="007733E3"/>
    <w:rsid w:val="007947AE"/>
    <w:rsid w:val="007A3DAE"/>
    <w:rsid w:val="007B0D08"/>
    <w:rsid w:val="007D2B90"/>
    <w:rsid w:val="007E7C49"/>
    <w:rsid w:val="007F103B"/>
    <w:rsid w:val="0080792E"/>
    <w:rsid w:val="008113E7"/>
    <w:rsid w:val="008328EC"/>
    <w:rsid w:val="0083566B"/>
    <w:rsid w:val="00843E0B"/>
    <w:rsid w:val="00844A1E"/>
    <w:rsid w:val="00873BCB"/>
    <w:rsid w:val="00876454"/>
    <w:rsid w:val="008771AC"/>
    <w:rsid w:val="00877B67"/>
    <w:rsid w:val="00887AFA"/>
    <w:rsid w:val="00897BE0"/>
    <w:rsid w:val="008D2BA1"/>
    <w:rsid w:val="008E5922"/>
    <w:rsid w:val="008F250C"/>
    <w:rsid w:val="009000D5"/>
    <w:rsid w:val="00901AC5"/>
    <w:rsid w:val="00901B53"/>
    <w:rsid w:val="00914054"/>
    <w:rsid w:val="009202CF"/>
    <w:rsid w:val="0092279A"/>
    <w:rsid w:val="009268C5"/>
    <w:rsid w:val="00936503"/>
    <w:rsid w:val="00936F06"/>
    <w:rsid w:val="009627E1"/>
    <w:rsid w:val="00962A76"/>
    <w:rsid w:val="009650A4"/>
    <w:rsid w:val="00997BBF"/>
    <w:rsid w:val="009A3F41"/>
    <w:rsid w:val="009B57F9"/>
    <w:rsid w:val="009C547F"/>
    <w:rsid w:val="009D46C4"/>
    <w:rsid w:val="009E7C76"/>
    <w:rsid w:val="00A267F6"/>
    <w:rsid w:val="00A42196"/>
    <w:rsid w:val="00A80582"/>
    <w:rsid w:val="00A841CA"/>
    <w:rsid w:val="00AA11E1"/>
    <w:rsid w:val="00AB1EF2"/>
    <w:rsid w:val="00AB7057"/>
    <w:rsid w:val="00AB77C3"/>
    <w:rsid w:val="00AD51CF"/>
    <w:rsid w:val="00AD6E22"/>
    <w:rsid w:val="00AE3139"/>
    <w:rsid w:val="00AE463B"/>
    <w:rsid w:val="00B13E74"/>
    <w:rsid w:val="00B20587"/>
    <w:rsid w:val="00B24141"/>
    <w:rsid w:val="00B415C1"/>
    <w:rsid w:val="00B5704D"/>
    <w:rsid w:val="00B67DE9"/>
    <w:rsid w:val="00B7249F"/>
    <w:rsid w:val="00B73A11"/>
    <w:rsid w:val="00B836E0"/>
    <w:rsid w:val="00B8424A"/>
    <w:rsid w:val="00B87D7F"/>
    <w:rsid w:val="00B9006A"/>
    <w:rsid w:val="00BA3222"/>
    <w:rsid w:val="00BA59CE"/>
    <w:rsid w:val="00BC50FD"/>
    <w:rsid w:val="00BC5E10"/>
    <w:rsid w:val="00BF1E29"/>
    <w:rsid w:val="00BF32BA"/>
    <w:rsid w:val="00BF7A41"/>
    <w:rsid w:val="00C06600"/>
    <w:rsid w:val="00C15192"/>
    <w:rsid w:val="00C21E2E"/>
    <w:rsid w:val="00C25D49"/>
    <w:rsid w:val="00C40CAD"/>
    <w:rsid w:val="00C51B12"/>
    <w:rsid w:val="00C82379"/>
    <w:rsid w:val="00CB6D44"/>
    <w:rsid w:val="00CC50CB"/>
    <w:rsid w:val="00D06C97"/>
    <w:rsid w:val="00D26A91"/>
    <w:rsid w:val="00D43D17"/>
    <w:rsid w:val="00D46212"/>
    <w:rsid w:val="00D470B5"/>
    <w:rsid w:val="00D47843"/>
    <w:rsid w:val="00D50FD6"/>
    <w:rsid w:val="00D61257"/>
    <w:rsid w:val="00D65095"/>
    <w:rsid w:val="00D959E3"/>
    <w:rsid w:val="00DA004F"/>
    <w:rsid w:val="00DA7078"/>
    <w:rsid w:val="00DA7502"/>
    <w:rsid w:val="00DD013F"/>
    <w:rsid w:val="00DE175C"/>
    <w:rsid w:val="00DE1DE2"/>
    <w:rsid w:val="00E01575"/>
    <w:rsid w:val="00E01ADA"/>
    <w:rsid w:val="00E0398A"/>
    <w:rsid w:val="00E20D0C"/>
    <w:rsid w:val="00E3676B"/>
    <w:rsid w:val="00E41002"/>
    <w:rsid w:val="00E62BB4"/>
    <w:rsid w:val="00E7243B"/>
    <w:rsid w:val="00E747EA"/>
    <w:rsid w:val="00E750BB"/>
    <w:rsid w:val="00E863CE"/>
    <w:rsid w:val="00E94687"/>
    <w:rsid w:val="00EA68BB"/>
    <w:rsid w:val="00EA6A40"/>
    <w:rsid w:val="00EB2826"/>
    <w:rsid w:val="00EC4B29"/>
    <w:rsid w:val="00ED284D"/>
    <w:rsid w:val="00EE1BEA"/>
    <w:rsid w:val="00EE2F53"/>
    <w:rsid w:val="00F02C60"/>
    <w:rsid w:val="00F12D4F"/>
    <w:rsid w:val="00F24AB7"/>
    <w:rsid w:val="00F36E00"/>
    <w:rsid w:val="00F46ED2"/>
    <w:rsid w:val="00F52FD5"/>
    <w:rsid w:val="00F6140E"/>
    <w:rsid w:val="00F7126D"/>
    <w:rsid w:val="00F9164C"/>
    <w:rsid w:val="00FA21E0"/>
    <w:rsid w:val="00FD68C2"/>
    <w:rsid w:val="00FE3203"/>
    <w:rsid w:val="292C344D"/>
    <w:rsid w:val="4AFBC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9787D"/>
  <w15:chartTrackingRefBased/>
  <w15:docId w15:val="{4C521EBE-30A2-427B-837E-1CDD45BB2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83566B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83566B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83566B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83566B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normaltextrun">
    <w:name w:val="normaltextrun"/>
    <w:basedOn w:val="Numatytasispastraiposriftas"/>
    <w:rsid w:val="00936503"/>
  </w:style>
  <w:style w:type="character" w:customStyle="1" w:styleId="eop">
    <w:name w:val="eop"/>
    <w:basedOn w:val="Numatytasispastraiposriftas"/>
    <w:rsid w:val="00936503"/>
  </w:style>
  <w:style w:type="paragraph" w:styleId="prastasiniatinklio">
    <w:name w:val="Normal (Web)"/>
    <w:basedOn w:val="prastasis"/>
    <w:uiPriority w:val="99"/>
    <w:unhideWhenUsed/>
    <w:rsid w:val="00AD5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E747EA"/>
    <w:pPr>
      <w:ind w:left="720"/>
      <w:contextualSpacing/>
    </w:pPr>
  </w:style>
  <w:style w:type="character" w:customStyle="1" w:styleId="findhit">
    <w:name w:val="findhit"/>
    <w:basedOn w:val="Numatytasispastraiposriftas"/>
    <w:rsid w:val="00100DE8"/>
  </w:style>
  <w:style w:type="paragraph" w:styleId="Pataisymai">
    <w:name w:val="Revision"/>
    <w:hidden/>
    <w:uiPriority w:val="99"/>
    <w:semiHidden/>
    <w:rsid w:val="007018AC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09124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9124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91245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9124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91245"/>
    <w:rPr>
      <w:b/>
      <w:bCs/>
      <w:sz w:val="20"/>
      <w:szCs w:val="20"/>
    </w:rPr>
  </w:style>
  <w:style w:type="paragraph" w:styleId="Betarp">
    <w:name w:val="No Spacing"/>
    <w:uiPriority w:val="1"/>
    <w:qFormat/>
    <w:rsid w:val="00532CB2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lt-LT"/>
    </w:rPr>
  </w:style>
  <w:style w:type="character" w:customStyle="1" w:styleId="ui-provider">
    <w:name w:val="ui-provider"/>
    <w:basedOn w:val="Numatytasispastraiposriftas"/>
    <w:rsid w:val="006F42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6DFA9F5155AA46BB5A76514EE20F53" ma:contentTypeVersion="11" ma:contentTypeDescription="Create a new document." ma:contentTypeScope="" ma:versionID="d1620c4af0a316285f755823e8059a12">
  <xsd:schema xmlns:xsd="http://www.w3.org/2001/XMLSchema" xmlns:xs="http://www.w3.org/2001/XMLSchema" xmlns:p="http://schemas.microsoft.com/office/2006/metadata/properties" xmlns:ns2="41fcee0f-32ea-4d88-84f4-cff0dbb2c7da" xmlns:ns3="063e9cf5-d300-4ca4-96b2-9fed26fd3a84" targetNamespace="http://schemas.microsoft.com/office/2006/metadata/properties" ma:root="true" ma:fieldsID="43eec678e8737f28f55faadfc1cce192" ns2:_="" ns3:_="">
    <xsd:import namespace="41fcee0f-32ea-4d88-84f4-cff0dbb2c7da"/>
    <xsd:import namespace="063e9cf5-d300-4ca4-96b2-9fed26fd3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fcee0f-32ea-4d88-84f4-cff0dbb2c7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e9cf5-d300-4ca4-96b2-9fed26fd3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FAD387-E36E-422E-A15D-A24AB200C8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596190-FC8A-48FC-B783-9170E3D7D7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fcee0f-32ea-4d88-84f4-cff0dbb2c7da"/>
    <ds:schemaRef ds:uri="063e9cf5-d300-4ca4-96b2-9fed26fd3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4C56C0-4597-4E0F-A61D-B096F7A8F7A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Dargė</dc:creator>
  <cp:keywords/>
  <dc:description/>
  <cp:lastModifiedBy>Ramūnas Valiulis</cp:lastModifiedBy>
  <cp:revision>13</cp:revision>
  <dcterms:created xsi:type="dcterms:W3CDTF">2022-08-25T07:28:00Z</dcterms:created>
  <dcterms:modified xsi:type="dcterms:W3CDTF">2023-06-23T11:24:00Z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0x010100766DFA9F5155AA46BB5A76514EE20F53</vt:lpwstr>
  </property>
</Properties>
</file>